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B0" w:rsidRPr="000E1147" w:rsidRDefault="008B15B0" w:rsidP="005A1714">
      <w:pPr>
        <w:tabs>
          <w:tab w:val="center" w:pos="526"/>
          <w:tab w:val="center" w:pos="4231"/>
        </w:tabs>
        <w:spacing w:after="451"/>
        <w:jc w:val="center"/>
        <w:rPr>
          <w:rFonts w:ascii="华文行楷" w:eastAsia="华文行楷"/>
          <w:color w:val="FF0000"/>
          <w:sz w:val="52"/>
          <w:szCs w:val="52"/>
        </w:rPr>
      </w:pPr>
      <w:bookmarkStart w:id="0" w:name="_GoBack"/>
      <w:bookmarkEnd w:id="0"/>
      <w:r w:rsidRPr="000E1147">
        <w:rPr>
          <w:rFonts w:ascii="华文行楷" w:eastAsia="华文行楷" w:hAnsi="微软雅黑" w:cs="微软雅黑" w:hint="eastAsia"/>
          <w:color w:val="FF0000"/>
          <w:sz w:val="52"/>
          <w:szCs w:val="52"/>
        </w:rPr>
        <w:t>西南财经大学</w:t>
      </w:r>
      <w:r w:rsidRPr="000E1147">
        <w:rPr>
          <w:rFonts w:ascii="华文行楷" w:eastAsia="华文行楷" w:hAnsi="微软雅黑" w:cs="微软雅黑"/>
          <w:color w:val="FF0000"/>
          <w:sz w:val="52"/>
          <w:szCs w:val="52"/>
        </w:rPr>
        <w:t xml:space="preserve"> </w:t>
      </w:r>
      <w:r w:rsidRPr="000E1147">
        <w:rPr>
          <w:rFonts w:ascii="华文行楷" w:eastAsia="华文行楷" w:hAnsi="微软雅黑" w:cs="微软雅黑" w:hint="eastAsia"/>
          <w:color w:val="FF0000"/>
          <w:sz w:val="52"/>
          <w:szCs w:val="52"/>
        </w:rPr>
        <w:t>工商管理学院</w:t>
      </w:r>
    </w:p>
    <w:p w:rsidR="008B15B0" w:rsidRDefault="008B15B0" w:rsidP="00BF4B88">
      <w:pPr>
        <w:spacing w:after="46"/>
        <w:ind w:right="1496"/>
        <w:jc w:val="center"/>
        <w:rPr>
          <w:rFonts w:eastAsia="Times New Roman"/>
        </w:rPr>
      </w:pPr>
      <w:r>
        <w:rPr>
          <w:rFonts w:ascii="微软雅黑" w:eastAsia="微软雅黑" w:hAnsi="微软雅黑" w:cs="微软雅黑" w:hint="eastAsia"/>
          <w:sz w:val="36"/>
        </w:rPr>
        <w:t>个人单项奖申请表</w:t>
      </w:r>
    </w:p>
    <w:tbl>
      <w:tblPr>
        <w:tblW w:w="8526" w:type="dxa"/>
        <w:tblInd w:w="-108" w:type="dxa"/>
        <w:tblCellMar>
          <w:top w:w="99" w:type="dxa"/>
          <w:left w:w="89" w:type="dxa"/>
          <w:bottom w:w="40" w:type="dxa"/>
          <w:right w:w="0" w:type="dxa"/>
        </w:tblCellMar>
        <w:tblLook w:val="00A0"/>
      </w:tblPr>
      <w:tblGrid>
        <w:gridCol w:w="1730"/>
        <w:gridCol w:w="2436"/>
        <w:gridCol w:w="1134"/>
        <w:gridCol w:w="3226"/>
      </w:tblGrid>
      <w:tr w:rsidR="008B15B0" w:rsidTr="00B44CB5">
        <w:trPr>
          <w:trHeight w:val="53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5B0" w:rsidRDefault="008B15B0" w:rsidP="00B44CB5">
            <w:pPr>
              <w:spacing w:after="0"/>
              <w:ind w:right="91"/>
              <w:jc w:val="center"/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姓名</w:t>
            </w: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5B0" w:rsidRDefault="008B15B0" w:rsidP="00B44CB5">
            <w:pPr>
              <w:spacing w:after="0"/>
              <w:ind w:left="44"/>
              <w:jc w:val="center"/>
            </w:pP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5B0" w:rsidRDefault="008B15B0" w:rsidP="00B44CB5">
            <w:pPr>
              <w:spacing w:after="0"/>
              <w:ind w:left="178"/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性别</w:t>
            </w: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5B0" w:rsidRDefault="008B15B0" w:rsidP="00B44CB5">
            <w:pPr>
              <w:spacing w:after="0"/>
              <w:ind w:left="41"/>
              <w:jc w:val="center"/>
            </w:pP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</w:t>
            </w:r>
          </w:p>
        </w:tc>
      </w:tr>
      <w:tr w:rsidR="008B15B0" w:rsidTr="00B44CB5">
        <w:trPr>
          <w:trHeight w:val="45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5B0" w:rsidRDefault="008B15B0" w:rsidP="00B44CB5">
            <w:pPr>
              <w:spacing w:after="0"/>
              <w:ind w:right="91"/>
              <w:jc w:val="center"/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班级</w:t>
            </w: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5B0" w:rsidRDefault="008B15B0" w:rsidP="00B44CB5">
            <w:pPr>
              <w:spacing w:after="0"/>
              <w:ind w:left="44"/>
              <w:jc w:val="center"/>
            </w:pP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5B0" w:rsidRDefault="008B15B0" w:rsidP="00B44CB5">
            <w:pPr>
              <w:spacing w:after="0"/>
              <w:ind w:left="166"/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学号</w:t>
            </w: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5B0" w:rsidRDefault="008B15B0" w:rsidP="00B44CB5">
            <w:pPr>
              <w:spacing w:after="0"/>
              <w:ind w:left="41"/>
              <w:jc w:val="center"/>
            </w:pP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</w:t>
            </w:r>
          </w:p>
        </w:tc>
      </w:tr>
      <w:tr w:rsidR="008B15B0" w:rsidTr="00B44CB5">
        <w:trPr>
          <w:trHeight w:val="124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B0" w:rsidRDefault="008B15B0" w:rsidP="00B44CB5">
            <w:pPr>
              <w:spacing w:after="0"/>
              <w:jc w:val="center"/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申报奖项</w:t>
            </w:r>
            <w:r w:rsidRPr="00B44CB5">
              <w:rPr>
                <w:rFonts w:ascii="微软雅黑" w:eastAsia="微软雅黑" w:hAnsi="微软雅黑" w:cs="微软雅黑" w:hint="eastAsia"/>
              </w:rPr>
              <w:t>划“√”</w:t>
            </w:r>
            <w:r w:rsidRPr="00B44CB5">
              <w:rPr>
                <w:rFonts w:ascii="微软雅黑" w:eastAsia="微软雅黑" w:hAnsi="微软雅黑" w:cs="微软雅黑" w:hint="eastAsia"/>
                <w:sz w:val="18"/>
                <w:szCs w:val="18"/>
              </w:rPr>
              <w:t>（注：一张表只能申报一项单项奖）</w:t>
            </w: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</w:t>
            </w:r>
          </w:p>
        </w:tc>
        <w:tc>
          <w:tcPr>
            <w:tcW w:w="6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B0" w:rsidRPr="002C61B1" w:rsidRDefault="008B15B0" w:rsidP="00B44CB5">
            <w:pPr>
              <w:spacing w:after="38"/>
              <w:ind w:left="171"/>
              <w:rPr>
                <w:rFonts w:ascii="微软雅黑" w:eastAsia="微软雅黑" w:hAnsi="微软雅黑" w:cs="微软雅黑"/>
                <w:sz w:val="28"/>
              </w:rPr>
            </w:pPr>
            <w:r w:rsidRPr="002C61B1">
              <w:rPr>
                <w:rFonts w:ascii="微软雅黑" w:eastAsia="微软雅黑" w:hAnsi="微软雅黑" w:cs="微软雅黑" w:hint="eastAsia"/>
                <w:sz w:val="32"/>
              </w:rPr>
              <w:t>□</w:t>
            </w:r>
            <w:r w:rsidRPr="002C61B1">
              <w:rPr>
                <w:rFonts w:ascii="微软雅黑" w:eastAsia="微软雅黑" w:hAnsi="微软雅黑" w:cs="微软雅黑" w:hint="eastAsia"/>
                <w:sz w:val="20"/>
                <w:szCs w:val="18"/>
              </w:rPr>
              <w:t>道德风尚奖</w:t>
            </w:r>
            <w:r w:rsidRPr="002C61B1">
              <w:rPr>
                <w:rFonts w:ascii="微软雅黑" w:eastAsia="微软雅黑" w:hAnsi="微软雅黑" w:cs="微软雅黑"/>
                <w:sz w:val="28"/>
              </w:rPr>
              <w:t xml:space="preserve">    </w:t>
            </w:r>
            <w:r w:rsidR="002C61B1">
              <w:rPr>
                <w:rFonts w:ascii="微软雅黑" w:eastAsia="微软雅黑" w:hAnsi="微软雅黑" w:cs="微软雅黑" w:hint="eastAsia"/>
                <w:sz w:val="28"/>
              </w:rPr>
              <w:t xml:space="preserve">        </w:t>
            </w:r>
            <w:r w:rsidRPr="002C61B1"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 w:rsidRPr="002C61B1">
              <w:rPr>
                <w:rFonts w:ascii="微软雅黑" w:eastAsia="微软雅黑" w:hAnsi="微软雅黑" w:cs="微软雅黑" w:hint="eastAsia"/>
                <w:sz w:val="20"/>
                <w:szCs w:val="18"/>
              </w:rPr>
              <w:t>科研科创奖</w:t>
            </w:r>
            <w:r w:rsidR="002C61B1">
              <w:rPr>
                <w:rFonts w:ascii="微软雅黑" w:eastAsia="微软雅黑" w:hAnsi="微软雅黑" w:cs="微软雅黑"/>
                <w:sz w:val="20"/>
                <w:szCs w:val="18"/>
              </w:rPr>
              <w:t xml:space="preserve">  </w:t>
            </w:r>
            <w:r w:rsidR="002C61B1">
              <w:rPr>
                <w:rFonts w:ascii="微软雅黑" w:eastAsia="微软雅黑" w:hAnsi="微软雅黑" w:cs="微软雅黑" w:hint="eastAsia"/>
                <w:sz w:val="20"/>
                <w:szCs w:val="18"/>
              </w:rPr>
              <w:t xml:space="preserve">     </w:t>
            </w:r>
            <w:r w:rsidRPr="002C61B1">
              <w:rPr>
                <w:rFonts w:ascii="微软雅黑" w:eastAsia="微软雅黑" w:hAnsi="微软雅黑" w:cs="微软雅黑"/>
                <w:sz w:val="20"/>
                <w:szCs w:val="18"/>
              </w:rPr>
              <w:t xml:space="preserve"> </w:t>
            </w:r>
            <w:r w:rsidRPr="002C61B1">
              <w:rPr>
                <w:rFonts w:ascii="微软雅黑" w:eastAsia="微软雅黑" w:hAnsi="微软雅黑" w:cs="微软雅黑" w:hint="eastAsia"/>
                <w:sz w:val="32"/>
              </w:rPr>
              <w:t>□</w:t>
            </w:r>
            <w:r w:rsidRPr="002C61B1">
              <w:rPr>
                <w:rFonts w:ascii="微软雅黑" w:eastAsia="微软雅黑" w:hAnsi="微软雅黑" w:cs="微软雅黑" w:hint="eastAsia"/>
                <w:sz w:val="20"/>
                <w:szCs w:val="18"/>
              </w:rPr>
              <w:t>文体活动奖</w:t>
            </w:r>
            <w:r w:rsidRPr="002C61B1">
              <w:rPr>
                <w:rFonts w:ascii="微软雅黑" w:eastAsia="微软雅黑" w:hAnsi="微软雅黑" w:cs="微软雅黑"/>
                <w:sz w:val="28"/>
              </w:rPr>
              <w:t xml:space="preserve">   </w:t>
            </w:r>
          </w:p>
          <w:p w:rsidR="008B15B0" w:rsidRPr="00B44CB5" w:rsidRDefault="008B15B0" w:rsidP="00B44CB5">
            <w:pPr>
              <w:spacing w:after="38"/>
              <w:ind w:left="171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2C61B1"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 w:rsidRPr="002C61B1">
              <w:rPr>
                <w:rFonts w:ascii="微软雅黑" w:eastAsia="微软雅黑" w:hAnsi="微软雅黑" w:cs="微软雅黑" w:hint="eastAsia"/>
                <w:sz w:val="20"/>
                <w:szCs w:val="18"/>
              </w:rPr>
              <w:t>社会工作与志愿服务奖</w:t>
            </w:r>
            <w:r w:rsidRPr="002C61B1">
              <w:rPr>
                <w:rFonts w:ascii="微软雅黑" w:eastAsia="微软雅黑" w:hAnsi="微软雅黑" w:cs="微软雅黑"/>
                <w:sz w:val="28"/>
              </w:rPr>
              <w:t xml:space="preserve">     </w:t>
            </w:r>
            <w:r w:rsidRPr="002C61B1"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 w:rsidRPr="002C61B1">
              <w:rPr>
                <w:rFonts w:ascii="微软雅黑" w:eastAsia="微软雅黑" w:hAnsi="微软雅黑" w:cs="微软雅黑" w:hint="eastAsia"/>
                <w:sz w:val="20"/>
                <w:szCs w:val="18"/>
              </w:rPr>
              <w:t>创新创业奖</w:t>
            </w:r>
            <w:r w:rsidRPr="002C61B1">
              <w:rPr>
                <w:rFonts w:ascii="微软雅黑" w:eastAsia="微软雅黑" w:hAnsi="微软雅黑" w:cs="微软雅黑"/>
                <w:sz w:val="20"/>
                <w:szCs w:val="18"/>
              </w:rPr>
              <w:t xml:space="preserve">        </w:t>
            </w:r>
            <w:r w:rsidRPr="002C61B1"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 w:rsidRPr="002C61B1">
              <w:rPr>
                <w:rFonts w:ascii="微软雅黑" w:eastAsia="微软雅黑" w:hAnsi="微软雅黑" w:cs="微软雅黑" w:hint="eastAsia"/>
                <w:sz w:val="20"/>
                <w:szCs w:val="18"/>
              </w:rPr>
              <w:t>社会实践奖</w:t>
            </w:r>
          </w:p>
          <w:p w:rsidR="008B15B0" w:rsidRPr="004766EB" w:rsidRDefault="004766EB" w:rsidP="004766EB">
            <w:pPr>
              <w:spacing w:after="38"/>
              <w:ind w:left="171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2C61B1"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 w:rsidRPr="004766EB">
              <w:rPr>
                <w:rFonts w:ascii="微软雅黑" w:eastAsia="微软雅黑" w:hAnsi="微软雅黑" w:cs="微软雅黑" w:hint="eastAsia"/>
                <w:sz w:val="20"/>
                <w:szCs w:val="18"/>
              </w:rPr>
              <w:t>劳动素养与技能</w:t>
            </w:r>
            <w:r>
              <w:rPr>
                <w:rFonts w:ascii="微软雅黑" w:eastAsia="微软雅黑" w:hAnsi="微软雅黑" w:cs="微软雅黑" w:hint="eastAsia"/>
                <w:sz w:val="20"/>
                <w:szCs w:val="18"/>
              </w:rPr>
              <w:t>奖</w:t>
            </w:r>
          </w:p>
        </w:tc>
      </w:tr>
      <w:tr w:rsidR="008B15B0" w:rsidTr="00B44CB5">
        <w:trPr>
          <w:trHeight w:val="507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8B15B0">
            <w:pPr>
              <w:spacing w:after="0"/>
              <w:ind w:firstLineChars="200" w:firstLine="520"/>
              <w:rPr>
                <w:rFonts w:ascii="微软雅黑" w:eastAsia="微软雅黑" w:hAnsi="微软雅黑" w:cs="微软雅黑"/>
                <w:sz w:val="26"/>
              </w:rPr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事件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8B15B0">
            <w:pPr>
              <w:spacing w:after="0"/>
              <w:ind w:firstLineChars="200" w:firstLine="520"/>
              <w:rPr>
                <w:rFonts w:ascii="微软雅黑" w:eastAsia="微软雅黑" w:hAnsi="微软雅黑" w:cs="微软雅黑"/>
                <w:sz w:val="26"/>
              </w:rPr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课时数（自评）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15B0" w:rsidRPr="00B44CB5" w:rsidRDefault="008B15B0" w:rsidP="008B15B0">
            <w:pPr>
              <w:spacing w:after="0"/>
              <w:ind w:firstLineChars="100" w:firstLine="260"/>
              <w:rPr>
                <w:rFonts w:ascii="微软雅黑" w:eastAsia="微软雅黑" w:hAnsi="微软雅黑" w:cs="微软雅黑"/>
                <w:sz w:val="26"/>
              </w:rPr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课时数（评定小组意见）</w:t>
            </w:r>
          </w:p>
        </w:tc>
      </w:tr>
      <w:tr w:rsidR="008B15B0" w:rsidTr="00B44CB5">
        <w:trPr>
          <w:trHeight w:hRule="exact" w:val="45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</w:tr>
      <w:tr w:rsidR="008B15B0" w:rsidTr="00B44CB5">
        <w:trPr>
          <w:trHeight w:hRule="exact" w:val="45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</w:tr>
      <w:tr w:rsidR="008B15B0" w:rsidTr="00B44CB5">
        <w:trPr>
          <w:trHeight w:hRule="exact" w:val="45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</w:tr>
      <w:tr w:rsidR="008B15B0" w:rsidTr="00B44CB5">
        <w:trPr>
          <w:trHeight w:hRule="exact" w:val="45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</w:tr>
      <w:tr w:rsidR="008B15B0" w:rsidTr="00B44CB5">
        <w:trPr>
          <w:trHeight w:hRule="exact" w:val="45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</w:tr>
      <w:tr w:rsidR="008B15B0" w:rsidTr="00B44CB5">
        <w:trPr>
          <w:trHeight w:hRule="exact" w:val="45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</w:tr>
      <w:tr w:rsidR="008B15B0" w:rsidTr="00B44CB5">
        <w:trPr>
          <w:trHeight w:hRule="exact" w:val="45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</w:tr>
      <w:tr w:rsidR="008B15B0" w:rsidTr="00B44CB5">
        <w:trPr>
          <w:trHeight w:hRule="exact" w:val="567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8B15B0">
            <w:pPr>
              <w:spacing w:after="0"/>
              <w:ind w:firstLineChars="200" w:firstLine="520"/>
              <w:rPr>
                <w:rFonts w:ascii="微软雅黑" w:eastAsia="微软雅黑" w:hAnsi="微软雅黑" w:cs="微软雅黑"/>
                <w:sz w:val="26"/>
              </w:rPr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总计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15B0" w:rsidRPr="00B44CB5" w:rsidRDefault="008B15B0" w:rsidP="00B44CB5">
            <w:pPr>
              <w:spacing w:after="0"/>
              <w:rPr>
                <w:rFonts w:ascii="微软雅黑" w:eastAsia="微软雅黑" w:hAnsi="微软雅黑" w:cs="微软雅黑"/>
                <w:sz w:val="26"/>
              </w:rPr>
            </w:pPr>
          </w:p>
        </w:tc>
      </w:tr>
      <w:tr w:rsidR="008B15B0" w:rsidTr="00B44CB5">
        <w:trPr>
          <w:trHeight w:val="119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15B0" w:rsidRPr="00B44CB5" w:rsidRDefault="008B15B0" w:rsidP="008B15B0">
            <w:pPr>
              <w:spacing w:after="0"/>
              <w:ind w:firstLineChars="200" w:firstLine="520"/>
              <w:rPr>
                <w:rFonts w:ascii="微软雅黑" w:eastAsia="微软雅黑" w:hAnsi="微软雅黑" w:cs="微软雅黑"/>
                <w:sz w:val="26"/>
              </w:rPr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班级</w:t>
            </w:r>
          </w:p>
          <w:p w:rsidR="008B15B0" w:rsidRPr="00B44CB5" w:rsidRDefault="008B15B0" w:rsidP="008B15B0">
            <w:pPr>
              <w:spacing w:after="0"/>
              <w:ind w:firstLineChars="100" w:firstLine="260"/>
              <w:rPr>
                <w:rFonts w:ascii="微软雅黑" w:eastAsia="微软雅黑" w:hAnsi="微软雅黑" w:cs="微软雅黑"/>
                <w:sz w:val="26"/>
              </w:rPr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评审意见</w:t>
            </w:r>
          </w:p>
        </w:tc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8B15B0">
            <w:pPr>
              <w:spacing w:after="0"/>
              <w:ind w:left="4680" w:hangingChars="1800" w:hanging="4680"/>
              <w:rPr>
                <w:rFonts w:ascii="微软雅黑" w:eastAsia="微软雅黑" w:hAnsi="微软雅黑" w:cs="微软雅黑"/>
                <w:sz w:val="26"/>
              </w:rPr>
            </w:pP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                             </w:t>
            </w:r>
            <w:r w:rsidRPr="00B44CB5">
              <w:rPr>
                <w:rFonts w:ascii="微软雅黑" w:eastAsia="微软雅黑" w:hAnsi="微软雅黑" w:cs="微软雅黑" w:hint="eastAsia"/>
                <w:sz w:val="26"/>
              </w:rPr>
              <w:t>班级评审小组签字：</w:t>
            </w: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   </w:t>
            </w:r>
            <w:r w:rsidRPr="00B44CB5">
              <w:rPr>
                <w:rFonts w:ascii="微软雅黑" w:eastAsia="微软雅黑" w:hAnsi="微软雅黑" w:cs="微软雅黑" w:hint="eastAsia"/>
                <w:sz w:val="26"/>
              </w:rPr>
              <w:t>年</w:t>
            </w: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  </w:t>
            </w:r>
            <w:r w:rsidRPr="00B44CB5">
              <w:rPr>
                <w:rFonts w:ascii="微软雅黑" w:eastAsia="微软雅黑" w:hAnsi="微软雅黑" w:cs="微软雅黑" w:hint="eastAsia"/>
                <w:sz w:val="26"/>
              </w:rPr>
              <w:t>月</w:t>
            </w: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  </w:t>
            </w:r>
            <w:r w:rsidRPr="00B44CB5">
              <w:rPr>
                <w:rFonts w:ascii="微软雅黑" w:eastAsia="微软雅黑" w:hAnsi="微软雅黑" w:cs="微软雅黑" w:hint="eastAsia"/>
                <w:sz w:val="26"/>
              </w:rPr>
              <w:t>日</w:t>
            </w:r>
          </w:p>
        </w:tc>
      </w:tr>
      <w:tr w:rsidR="008B15B0" w:rsidTr="00B44CB5">
        <w:trPr>
          <w:trHeight w:val="119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15B0" w:rsidRPr="00B44CB5" w:rsidRDefault="008B15B0" w:rsidP="00B44CB5">
            <w:pPr>
              <w:spacing w:after="0"/>
              <w:jc w:val="center"/>
              <w:rPr>
                <w:rFonts w:ascii="微软雅黑" w:eastAsia="微软雅黑" w:hAnsi="微软雅黑" w:cs="微软雅黑"/>
                <w:sz w:val="26"/>
              </w:rPr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学院</w:t>
            </w: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       </w:t>
            </w:r>
            <w:r w:rsidRPr="00B44CB5">
              <w:rPr>
                <w:rFonts w:ascii="微软雅黑" w:eastAsia="微软雅黑" w:hAnsi="微软雅黑" w:cs="微软雅黑" w:hint="eastAsia"/>
                <w:sz w:val="26"/>
              </w:rPr>
              <w:t>评审意见</w:t>
            </w:r>
          </w:p>
        </w:tc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5B0" w:rsidRPr="00B44CB5" w:rsidRDefault="008B15B0" w:rsidP="008B15B0">
            <w:pPr>
              <w:spacing w:after="0"/>
              <w:ind w:left="4680" w:right="532" w:hangingChars="1800" w:hanging="4680"/>
              <w:jc w:val="right"/>
              <w:rPr>
                <w:rFonts w:ascii="微软雅黑" w:eastAsia="微软雅黑" w:hAnsi="微软雅黑" w:cs="微软雅黑"/>
                <w:sz w:val="26"/>
              </w:rPr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学院评定小组签字：</w:t>
            </w:r>
          </w:p>
          <w:p w:rsidR="008B15B0" w:rsidRPr="00B44CB5" w:rsidRDefault="008B15B0" w:rsidP="008B15B0">
            <w:pPr>
              <w:wordWrap w:val="0"/>
              <w:spacing w:after="0"/>
              <w:ind w:left="4332" w:rightChars="177" w:right="389" w:hangingChars="1666" w:hanging="4332"/>
              <w:jc w:val="right"/>
              <w:rPr>
                <w:rFonts w:ascii="微软雅黑" w:eastAsia="微软雅黑" w:hAnsi="微软雅黑" w:cs="微软雅黑"/>
                <w:sz w:val="26"/>
              </w:rPr>
            </w:pPr>
            <w:r w:rsidRPr="00B44CB5">
              <w:rPr>
                <w:rFonts w:ascii="微软雅黑" w:eastAsia="微软雅黑" w:hAnsi="微软雅黑" w:cs="微软雅黑" w:hint="eastAsia"/>
                <w:sz w:val="26"/>
              </w:rPr>
              <w:t>年</w:t>
            </w: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  </w:t>
            </w:r>
            <w:r w:rsidRPr="00B44CB5">
              <w:rPr>
                <w:rFonts w:ascii="微软雅黑" w:eastAsia="微软雅黑" w:hAnsi="微软雅黑" w:cs="微软雅黑" w:hint="eastAsia"/>
                <w:sz w:val="26"/>
              </w:rPr>
              <w:t>月</w:t>
            </w:r>
            <w:r w:rsidRPr="00B44CB5">
              <w:rPr>
                <w:rFonts w:ascii="微软雅黑" w:eastAsia="微软雅黑" w:hAnsi="微软雅黑" w:cs="微软雅黑"/>
                <w:sz w:val="26"/>
              </w:rPr>
              <w:t xml:space="preserve">   </w:t>
            </w:r>
            <w:r w:rsidRPr="00B44CB5">
              <w:rPr>
                <w:rFonts w:ascii="微软雅黑" w:eastAsia="微软雅黑" w:hAnsi="微软雅黑" w:cs="微软雅黑" w:hint="eastAsia"/>
                <w:sz w:val="26"/>
              </w:rPr>
              <w:t>日</w:t>
            </w:r>
          </w:p>
        </w:tc>
      </w:tr>
    </w:tbl>
    <w:p w:rsidR="008B15B0" w:rsidRPr="005A1714" w:rsidRDefault="008B15B0">
      <w:r w:rsidRPr="005A1714">
        <w:rPr>
          <w:rFonts w:ascii="宋体" w:hAnsi="宋体" w:cs="宋体" w:hint="eastAsia"/>
        </w:rPr>
        <w:t>此表及个人申请材料一式一份。</w:t>
      </w:r>
    </w:p>
    <w:sectPr w:rsidR="008B15B0" w:rsidRPr="005A1714" w:rsidSect="00677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FDC" w:rsidRDefault="003B3FDC" w:rsidP="005A1714">
      <w:pPr>
        <w:spacing w:after="0" w:line="240" w:lineRule="auto"/>
      </w:pPr>
      <w:r>
        <w:separator/>
      </w:r>
    </w:p>
  </w:endnote>
  <w:endnote w:type="continuationSeparator" w:id="0">
    <w:p w:rsidR="003B3FDC" w:rsidRDefault="003B3FDC" w:rsidP="005A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FDC" w:rsidRDefault="003B3FDC" w:rsidP="005A1714">
      <w:pPr>
        <w:spacing w:after="0" w:line="240" w:lineRule="auto"/>
      </w:pPr>
      <w:r>
        <w:separator/>
      </w:r>
    </w:p>
  </w:footnote>
  <w:footnote w:type="continuationSeparator" w:id="0">
    <w:p w:rsidR="003B3FDC" w:rsidRDefault="003B3FDC" w:rsidP="005A1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F53"/>
    <w:rsid w:val="000012E5"/>
    <w:rsid w:val="0002614C"/>
    <w:rsid w:val="00030624"/>
    <w:rsid w:val="00036149"/>
    <w:rsid w:val="000452CB"/>
    <w:rsid w:val="00071B06"/>
    <w:rsid w:val="00076671"/>
    <w:rsid w:val="000E073C"/>
    <w:rsid w:val="000E1147"/>
    <w:rsid w:val="000E1718"/>
    <w:rsid w:val="0011329B"/>
    <w:rsid w:val="001200EA"/>
    <w:rsid w:val="0013776C"/>
    <w:rsid w:val="00154CA3"/>
    <w:rsid w:val="00194BC2"/>
    <w:rsid w:val="001B660B"/>
    <w:rsid w:val="001C5397"/>
    <w:rsid w:val="002001D6"/>
    <w:rsid w:val="00203EAE"/>
    <w:rsid w:val="00205458"/>
    <w:rsid w:val="0025331C"/>
    <w:rsid w:val="0029539C"/>
    <w:rsid w:val="002B4636"/>
    <w:rsid w:val="002C61B1"/>
    <w:rsid w:val="003025E9"/>
    <w:rsid w:val="0032415C"/>
    <w:rsid w:val="003247D5"/>
    <w:rsid w:val="003469A0"/>
    <w:rsid w:val="00354588"/>
    <w:rsid w:val="00360AC4"/>
    <w:rsid w:val="00363930"/>
    <w:rsid w:val="003B3FDC"/>
    <w:rsid w:val="003C5CF5"/>
    <w:rsid w:val="003D5EB6"/>
    <w:rsid w:val="003E4229"/>
    <w:rsid w:val="00433CB4"/>
    <w:rsid w:val="004766EB"/>
    <w:rsid w:val="004E716D"/>
    <w:rsid w:val="00500F0B"/>
    <w:rsid w:val="00511889"/>
    <w:rsid w:val="005279D1"/>
    <w:rsid w:val="00562936"/>
    <w:rsid w:val="00563823"/>
    <w:rsid w:val="00580B38"/>
    <w:rsid w:val="005A0B37"/>
    <w:rsid w:val="005A1714"/>
    <w:rsid w:val="005B2ECF"/>
    <w:rsid w:val="005B652C"/>
    <w:rsid w:val="005B6F4A"/>
    <w:rsid w:val="005C7085"/>
    <w:rsid w:val="005D429E"/>
    <w:rsid w:val="005D7BD1"/>
    <w:rsid w:val="005E0B28"/>
    <w:rsid w:val="006036EF"/>
    <w:rsid w:val="00644A83"/>
    <w:rsid w:val="0067710C"/>
    <w:rsid w:val="00694647"/>
    <w:rsid w:val="006B0437"/>
    <w:rsid w:val="006D4DDE"/>
    <w:rsid w:val="006E7359"/>
    <w:rsid w:val="00722B71"/>
    <w:rsid w:val="0078119B"/>
    <w:rsid w:val="00786FAB"/>
    <w:rsid w:val="00794FFB"/>
    <w:rsid w:val="007D46B5"/>
    <w:rsid w:val="00833825"/>
    <w:rsid w:val="0087577C"/>
    <w:rsid w:val="008B15B0"/>
    <w:rsid w:val="008B1D21"/>
    <w:rsid w:val="008D34CD"/>
    <w:rsid w:val="008D46AB"/>
    <w:rsid w:val="00930F53"/>
    <w:rsid w:val="009548A8"/>
    <w:rsid w:val="00973BB7"/>
    <w:rsid w:val="00993FE3"/>
    <w:rsid w:val="0099661B"/>
    <w:rsid w:val="009A55E4"/>
    <w:rsid w:val="009C3676"/>
    <w:rsid w:val="00A4603F"/>
    <w:rsid w:val="00A509D4"/>
    <w:rsid w:val="00A7209A"/>
    <w:rsid w:val="00A96DE0"/>
    <w:rsid w:val="00AB1C89"/>
    <w:rsid w:val="00B03EC4"/>
    <w:rsid w:val="00B1309E"/>
    <w:rsid w:val="00B13C70"/>
    <w:rsid w:val="00B26E4B"/>
    <w:rsid w:val="00B3762A"/>
    <w:rsid w:val="00B44CB5"/>
    <w:rsid w:val="00B51538"/>
    <w:rsid w:val="00B82F49"/>
    <w:rsid w:val="00B84556"/>
    <w:rsid w:val="00BF19AA"/>
    <w:rsid w:val="00BF4B88"/>
    <w:rsid w:val="00C158A7"/>
    <w:rsid w:val="00C158DA"/>
    <w:rsid w:val="00C31E66"/>
    <w:rsid w:val="00C36E1B"/>
    <w:rsid w:val="00C41C0F"/>
    <w:rsid w:val="00C564CD"/>
    <w:rsid w:val="00C60665"/>
    <w:rsid w:val="00C7130A"/>
    <w:rsid w:val="00C74F03"/>
    <w:rsid w:val="00C87176"/>
    <w:rsid w:val="00C873EC"/>
    <w:rsid w:val="00CD4A14"/>
    <w:rsid w:val="00CD5267"/>
    <w:rsid w:val="00D377CB"/>
    <w:rsid w:val="00D55B7D"/>
    <w:rsid w:val="00D746B2"/>
    <w:rsid w:val="00DA6DBB"/>
    <w:rsid w:val="00DD1C69"/>
    <w:rsid w:val="00DF6079"/>
    <w:rsid w:val="00E22AA9"/>
    <w:rsid w:val="00E31D0A"/>
    <w:rsid w:val="00E91AA4"/>
    <w:rsid w:val="00E93187"/>
    <w:rsid w:val="00E952D0"/>
    <w:rsid w:val="00EB5596"/>
    <w:rsid w:val="00F03864"/>
    <w:rsid w:val="00F14F12"/>
    <w:rsid w:val="00F21596"/>
    <w:rsid w:val="00F23A8F"/>
    <w:rsid w:val="00F326F3"/>
    <w:rsid w:val="00F5064E"/>
    <w:rsid w:val="00F51880"/>
    <w:rsid w:val="00F54095"/>
    <w:rsid w:val="00F637C4"/>
    <w:rsid w:val="00F64AD8"/>
    <w:rsid w:val="00F65FA9"/>
    <w:rsid w:val="00FA219C"/>
    <w:rsid w:val="00FC08D9"/>
    <w:rsid w:val="00FE3350"/>
    <w:rsid w:val="00FE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14"/>
    <w:pPr>
      <w:spacing w:after="160" w:line="259" w:lineRule="auto"/>
    </w:pPr>
    <w:rPr>
      <w:rFonts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A1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A17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A17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A1714"/>
    <w:rPr>
      <w:rFonts w:cs="Times New Roman"/>
      <w:sz w:val="18"/>
      <w:szCs w:val="18"/>
    </w:rPr>
  </w:style>
  <w:style w:type="table" w:customStyle="1" w:styleId="TableGrid">
    <w:name w:val="TableGrid"/>
    <w:uiPriority w:val="99"/>
    <w:rsid w:val="005A17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江娜</cp:lastModifiedBy>
  <cp:revision>6</cp:revision>
  <dcterms:created xsi:type="dcterms:W3CDTF">2014-02-26T11:09:00Z</dcterms:created>
  <dcterms:modified xsi:type="dcterms:W3CDTF">2021-03-15T04:07:00Z</dcterms:modified>
</cp:coreProperties>
</file>